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4D7217" w:rsidRDefault="00897BB7" w:rsidP="004D7217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4D7217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4D721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4D721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4D721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BF83D2" w14:textId="1C5B8CA8" w:rsidR="006E3006" w:rsidRPr="00C5098D" w:rsidRDefault="00897BB7" w:rsidP="00C5098D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  <w:rPr>
          <w:rFonts w:ascii="Arial" w:eastAsia="Calibri" w:hAnsi="Arial" w:cs="Arial"/>
          <w:b/>
          <w:sz w:val="20"/>
          <w:szCs w:val="20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postępowaniu o </w:t>
      </w:r>
      <w:r w:rsidRPr="00C5098D">
        <w:rPr>
          <w:rFonts w:ascii="Arial" w:eastAsia="Times New Roman" w:hAnsi="Arial" w:cs="Arial"/>
          <w:sz w:val="20"/>
          <w:szCs w:val="20"/>
          <w:lang w:eastAsia="ar-SA"/>
        </w:rPr>
        <w:t xml:space="preserve">udzielenie zamówienia publicznego pn. </w:t>
      </w:r>
      <w:r w:rsidR="00C5098D" w:rsidRPr="00C5098D">
        <w:rPr>
          <w:rFonts w:ascii="Arial" w:eastAsia="Calibri" w:hAnsi="Arial"/>
          <w:b/>
          <w:i/>
          <w:sz w:val="20"/>
          <w:szCs w:val="20"/>
        </w:rPr>
        <w:t xml:space="preserve">Rozbudowa / przebudowa </w:t>
      </w:r>
      <w:r w:rsidR="00C5098D">
        <w:rPr>
          <w:rFonts w:ascii="Arial" w:eastAsia="Calibri" w:hAnsi="Arial"/>
          <w:b/>
          <w:i/>
          <w:sz w:val="20"/>
          <w:szCs w:val="20"/>
        </w:rPr>
        <w:br/>
      </w:r>
      <w:r w:rsidR="00C5098D" w:rsidRPr="00C5098D">
        <w:rPr>
          <w:rFonts w:ascii="Arial" w:eastAsia="Calibri" w:hAnsi="Arial"/>
          <w:b/>
          <w:i/>
          <w:sz w:val="20"/>
          <w:szCs w:val="20"/>
        </w:rPr>
        <w:t xml:space="preserve">skrzyżowania DW 981 z DP 1567 K w m. Wilczyska – opracowanie dokumentacji projektowej, </w:t>
      </w:r>
      <w:r w:rsidR="00C5098D">
        <w:rPr>
          <w:rFonts w:ascii="Arial" w:eastAsia="Calibri" w:hAnsi="Arial"/>
          <w:b/>
          <w:i/>
          <w:sz w:val="20"/>
          <w:szCs w:val="20"/>
        </w:rPr>
        <w:br/>
      </w:r>
      <w:r w:rsidR="00C5098D" w:rsidRPr="00C5098D">
        <w:rPr>
          <w:rFonts w:ascii="Arial" w:eastAsia="Calibri" w:hAnsi="Arial"/>
          <w:b/>
          <w:i/>
          <w:sz w:val="20"/>
          <w:szCs w:val="20"/>
        </w:rPr>
        <w:t>pełnienie nadzoru autorskiego</w:t>
      </w:r>
    </w:p>
    <w:p w14:paraId="5AD51752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4D721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4D721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4D721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4D721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6FB7F20" w14:textId="77777777" w:rsidR="00ED5853" w:rsidRPr="00897BB7" w:rsidRDefault="00ED5853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48C578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7CC5413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4C241AF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B5E95D1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66A63217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0DC7AEB" w14:textId="77777777" w:rsidR="00ED5853" w:rsidRPr="004713AF" w:rsidRDefault="00ED5853" w:rsidP="00ED5853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56445AF" w14:textId="22D2533F" w:rsidR="00ED5853" w:rsidRPr="004713AF" w:rsidRDefault="00ED5853" w:rsidP="00ED5853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04D54DC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6156E5D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F37998F" w14:textId="77777777" w:rsidR="004D7217" w:rsidRPr="00D227D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0AF07F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5B90132" w14:textId="77777777" w:rsidR="004D7217" w:rsidRPr="00897BB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56F9276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294A7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4F1DB810" w14:textId="7166CFD5" w:rsidR="004D7217" w:rsidRDefault="004D7217" w:rsidP="004D721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224F0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</w:t>
      </w:r>
      <w:r w:rsidR="00A224F0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032C36B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B4A811F" w14:textId="77777777" w:rsidR="004D7217" w:rsidRPr="004D7217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BF39BA7" w14:textId="77777777" w:rsidR="00ED5853" w:rsidRPr="00897BB7" w:rsidRDefault="00897BB7" w:rsidP="00FA6EB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C2EF247" w14:textId="12AB40B1" w:rsidR="00ED5853" w:rsidRDefault="00ED5853" w:rsidP="00FA6EB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EDD8CF5" w14:textId="77777777" w:rsidR="00FA6EBF" w:rsidRPr="00FA6EBF" w:rsidRDefault="00FA6EBF" w:rsidP="00FA6EB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51B5516" w14:textId="66F94865" w:rsidR="00DB3A47" w:rsidRPr="00DB3A47" w:rsidRDefault="00ED5853" w:rsidP="00FA6EBF">
      <w:pPr>
        <w:pStyle w:val="Akapitzlist"/>
        <w:numPr>
          <w:ilvl w:val="0"/>
          <w:numId w:val="28"/>
        </w:numPr>
        <w:shd w:val="clear" w:color="auto" w:fill="FFFFFF"/>
        <w:tabs>
          <w:tab w:val="left" w:pos="851"/>
          <w:tab w:val="left" w:pos="3060"/>
        </w:tabs>
        <w:spacing w:after="0" w:line="276" w:lineRule="auto"/>
        <w:ind w:left="567" w:hanging="283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B3A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DB3A47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DB3A47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="000D0E34" w:rsidRPr="00DB3A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C44EC9" w:rsidRPr="00DB3A47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DB3A47" w:rsidRPr="00DB3A47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="000D0E34" w:rsidRPr="00DB3A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</w:t>
      </w:r>
      <w:r w:rsidR="00C44EC9" w:rsidRPr="00DB3A47">
        <w:rPr>
          <w:rFonts w:ascii="Arial" w:eastAsia="Times New Roman" w:hAnsi="Arial" w:cs="Arial"/>
          <w:b/>
          <w:sz w:val="20"/>
          <w:szCs w:val="20"/>
          <w:lang w:eastAsia="ar-SA"/>
        </w:rPr>
        <w:t>ęcy</w:t>
      </w:r>
      <w:r w:rsidRPr="00DB3A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</w:t>
      </w:r>
      <w:r w:rsidR="00FA6EB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D0E34" w:rsidRPr="00DB3A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zawarcia </w:t>
      </w:r>
      <w:r w:rsidR="000D0E34" w:rsidRPr="00FA6EBF">
        <w:rPr>
          <w:rFonts w:ascii="Arial" w:eastAsia="Times New Roman" w:hAnsi="Arial" w:cs="Arial"/>
          <w:b/>
          <w:sz w:val="20"/>
          <w:szCs w:val="20"/>
          <w:lang w:eastAsia="ar-SA"/>
        </w:rPr>
        <w:t>umowy,</w:t>
      </w:r>
      <w:r w:rsidR="00DB3A47" w:rsidRPr="00FA6EBF">
        <w:rPr>
          <w:rFonts w:ascii="Arial" w:hAnsi="Arial" w:cs="Arial"/>
          <w:b/>
          <w:sz w:val="20"/>
          <w:szCs w:val="20"/>
        </w:rPr>
        <w:t xml:space="preserve"> przy czym nie później niż do dnia 15.12.2023 r.</w:t>
      </w:r>
    </w:p>
    <w:p w14:paraId="149C228F" w14:textId="77777777" w:rsidR="00DB3A47" w:rsidRPr="005A3C1A" w:rsidRDefault="00DB3A47" w:rsidP="00FA6EBF">
      <w:pPr>
        <w:pStyle w:val="Akapitzlist"/>
        <w:shd w:val="clear" w:color="auto" w:fill="FFFFFF"/>
        <w:tabs>
          <w:tab w:val="left" w:pos="426"/>
          <w:tab w:val="left" w:pos="3060"/>
        </w:tabs>
        <w:spacing w:line="276" w:lineRule="auto"/>
        <w:ind w:left="567"/>
        <w:rPr>
          <w:rFonts w:ascii="Arial" w:hAnsi="Arial" w:cs="Arial"/>
          <w:bCs/>
          <w:color w:val="FF0000"/>
          <w:sz w:val="4"/>
          <w:szCs w:val="4"/>
        </w:rPr>
      </w:pPr>
    </w:p>
    <w:p w14:paraId="0B61E1BD" w14:textId="3949B980" w:rsidR="006E3006" w:rsidRPr="00C44EC9" w:rsidRDefault="006E3006" w:rsidP="00FA6EBF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opcjonalnego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zamówienia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>(w przypadku jego uruchomienia):</w:t>
      </w:r>
      <w:r w:rsidR="00C44EC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98D">
        <w:rPr>
          <w:rFonts w:ascii="Arial" w:eastAsia="Times New Roman" w:hAnsi="Arial" w:cs="Arial"/>
          <w:sz w:val="20"/>
          <w:szCs w:val="20"/>
          <w:lang w:eastAsia="ar-SA"/>
        </w:rPr>
        <w:t xml:space="preserve">będziemy wykonywać </w:t>
      </w:r>
      <w:r w:rsidRPr="00C5098D">
        <w:rPr>
          <w:rFonts w:ascii="Arial" w:hAnsi="Arial" w:cs="Arial"/>
          <w:sz w:val="20"/>
          <w:szCs w:val="20"/>
        </w:rPr>
        <w:t xml:space="preserve">przez okres realizacji robót wykonywanych na podstawie dokumentacji projektowej opracowanej </w:t>
      </w:r>
      <w:r w:rsidR="00C5098D">
        <w:rPr>
          <w:rFonts w:ascii="Arial" w:hAnsi="Arial" w:cs="Arial"/>
          <w:sz w:val="20"/>
          <w:szCs w:val="20"/>
        </w:rPr>
        <w:br/>
      </w:r>
      <w:r w:rsidRPr="00C5098D">
        <w:rPr>
          <w:rFonts w:ascii="Arial" w:hAnsi="Arial" w:cs="Arial"/>
          <w:sz w:val="20"/>
          <w:szCs w:val="20"/>
        </w:rPr>
        <w:t>w ramach zakresu opcjonalnego za</w:t>
      </w:r>
      <w:r w:rsidR="00C44EC9" w:rsidRPr="00C5098D">
        <w:rPr>
          <w:rFonts w:ascii="Arial" w:hAnsi="Arial" w:cs="Arial"/>
          <w:sz w:val="20"/>
          <w:szCs w:val="20"/>
        </w:rPr>
        <w:t>mówienia (planowo przez okres 8</w:t>
      </w:r>
      <w:r w:rsidRPr="00C5098D">
        <w:rPr>
          <w:rFonts w:ascii="Arial" w:hAnsi="Arial" w:cs="Arial"/>
          <w:sz w:val="20"/>
          <w:szCs w:val="20"/>
        </w:rPr>
        <w:t xml:space="preserve"> miesięcy od daty złożenia oświadczenia Zamawiającego o skorzystaniu z prawa opcji).</w:t>
      </w:r>
    </w:p>
    <w:p w14:paraId="7DAFFAB8" w14:textId="77777777" w:rsidR="00C44EC9" w:rsidRPr="00C44EC9" w:rsidRDefault="00C44EC9" w:rsidP="00C44EC9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3D3F5334" w14:textId="4A025E62" w:rsidR="004D7217" w:rsidRPr="004D7217" w:rsidRDefault="004D7217" w:rsidP="004D721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D721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CC98557" w14:textId="224AEE9D" w:rsidR="00B937CD" w:rsidRPr="00B937CD" w:rsidRDefault="004D721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</w:t>
      </w:r>
      <w:r w:rsidR="00B937CD"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wykazywane na potrzeby kryterium oceny ofert)</w:t>
      </w:r>
    </w:p>
    <w:p w14:paraId="5A0D51AA" w14:textId="77777777" w:rsidR="00B937CD" w:rsidRPr="00B937CD" w:rsidRDefault="00B937CD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2ADA7D79" w:rsidR="00B937CD" w:rsidRPr="00B937CD" w:rsidRDefault="00B937CD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 w:rsidR="007C6FB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sko Projektanta branży drogowej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</w:t>
      </w:r>
      <w:r w:rsidR="004D7217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6F7FDA83" w14:textId="77777777" w:rsidR="006E3006" w:rsidRPr="006E3006" w:rsidRDefault="006E3006" w:rsidP="006E3006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16EEC209" w14:textId="4325DABD" w:rsidR="006E3006" w:rsidRPr="009355E4" w:rsidRDefault="006E3006" w:rsidP="006E3006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098D">
        <w:rPr>
          <w:rFonts w:ascii="Arial" w:eastAsia="Calibri" w:hAnsi="Arial" w:cs="Arial"/>
          <w:bCs/>
          <w:sz w:val="20"/>
          <w:szCs w:val="20"/>
        </w:rPr>
        <w:t>polegające na</w:t>
      </w:r>
      <w:r w:rsidR="00D52D27">
        <w:rPr>
          <w:rFonts w:ascii="Arial" w:eastAsia="Calibri" w:hAnsi="Arial" w:cs="Arial"/>
          <w:bCs/>
          <w:sz w:val="20"/>
          <w:szCs w:val="20"/>
        </w:rPr>
        <w:br/>
      </w:r>
      <w:r w:rsidR="00D52D27" w:rsidRPr="001F09A6">
        <w:rPr>
          <w:rFonts w:ascii="Arial" w:eastAsia="Calibri" w:hAnsi="Arial" w:cs="Arial"/>
          <w:bCs/>
          <w:sz w:val="20"/>
          <w:szCs w:val="20"/>
        </w:rPr>
        <w:t>wykonani</w:t>
      </w:r>
      <w:r w:rsidR="00C5098D">
        <w:rPr>
          <w:rFonts w:ascii="Arial" w:eastAsia="Calibri" w:hAnsi="Arial" w:cs="Arial"/>
          <w:bCs/>
          <w:sz w:val="20"/>
          <w:szCs w:val="20"/>
        </w:rPr>
        <w:t>u</w:t>
      </w:r>
      <w:r w:rsidR="00D52D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55E4" w:rsidRPr="009355E4">
        <w:rPr>
          <w:rFonts w:ascii="Arial" w:eastAsia="Calibri" w:hAnsi="Arial" w:cs="Arial"/>
          <w:bCs/>
          <w:sz w:val="20"/>
          <w:szCs w:val="20"/>
        </w:rPr>
        <w:t>projektów budowlanych budowy, rozbudowy, odbudowy lub przebudowy skrzyżowań dróg klasy co najmniej G lub dróg odpowiadających tej klasie z innymi drogami publicznymi</w:t>
      </w:r>
      <w:r w:rsidR="009355E4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E3006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594EF1C4" w14:textId="77777777" w:rsidR="00C44EC9" w:rsidRDefault="00C44EC9" w:rsidP="006E3006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14:paraId="0E006DEB" w14:textId="77777777" w:rsidR="006E3006" w:rsidRPr="006E3006" w:rsidRDefault="006E3006" w:rsidP="006E3006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1858A4A" w14:textId="77777777" w:rsidR="006E3006" w:rsidRPr="006E3006" w:rsidRDefault="006E3006" w:rsidP="006E3006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B172262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18ED9DB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0484846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0099B98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BA2E652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536A91EF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3A6D55DE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F83E989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2A2F5F9" w14:textId="44A4BA03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 w:rsidR="00C5098D">
        <w:rPr>
          <w:rFonts w:ascii="Arial" w:eastAsia="Times New Roman" w:hAnsi="Arial" w:cs="Arial"/>
          <w:i/>
          <w:sz w:val="16"/>
          <w:szCs w:val="16"/>
          <w:lang w:eastAsia="ar-SA"/>
        </w:rPr>
        <w:t>opisem i parametrami (w tym klasą drogi) obiektu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, któr</w:t>
      </w:r>
      <w:r w:rsidR="00C5098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 w ramach zadania prace dokumentacyjne)</w:t>
      </w:r>
    </w:p>
    <w:p w14:paraId="50C33D0E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D0A15A1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6ECAFA2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311AB44B" w14:textId="7C02A5C8" w:rsidR="006E3006" w:rsidRDefault="006E3006" w:rsidP="006E300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C9EDC3A" w14:textId="77777777" w:rsidR="006E3006" w:rsidRPr="006E3006" w:rsidRDefault="006E3006" w:rsidP="006E300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835DF0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2B79EFA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95A87AE" w14:textId="77777777" w:rsid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43D456F" w14:textId="77777777" w:rsidR="009355E4" w:rsidRPr="006E3006" w:rsidRDefault="009355E4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73997F3" w14:textId="17108DE0" w:rsidR="00897BB7" w:rsidRPr="005D062C" w:rsidRDefault="00813F39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4D72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4D72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E89E5C5" w14:textId="77777777" w:rsidR="004D7217" w:rsidRPr="008C05FE" w:rsidRDefault="004D721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53F1E50B" w14:textId="77777777" w:rsidR="002D09A9" w:rsidRPr="0057467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B387B4C" w14:textId="5E7A82E3" w:rsidR="00C066DE" w:rsidRPr="00C066DE" w:rsidRDefault="00C066DE" w:rsidP="00C066D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1"/>
    </w:p>
    <w:p w14:paraId="1CFC1802" w14:textId="77777777" w:rsidR="00C066DE" w:rsidRPr="00C066DE" w:rsidRDefault="00C066DE" w:rsidP="00C066DE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4D72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4D72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4D72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4D72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3368B7" w14:textId="77777777" w:rsidR="002D50DE" w:rsidRDefault="002D50DE" w:rsidP="002D50DE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iż:</w:t>
      </w:r>
    </w:p>
    <w:p w14:paraId="63450C98" w14:textId="77777777" w:rsidR="002D50DE" w:rsidRDefault="002D50DE" w:rsidP="002D50DE">
      <w:pPr>
        <w:numPr>
          <w:ilvl w:val="0"/>
          <w:numId w:val="27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6B01146F" w14:textId="77777777" w:rsidR="002D50DE" w:rsidRDefault="002D50DE" w:rsidP="002D50D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379D1C6" w14:textId="77777777" w:rsidR="002D50DE" w:rsidRDefault="002D50DE" w:rsidP="002D50D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i/>
          <w:sz w:val="20"/>
        </w:rPr>
        <w:lastRenderedPageBreak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13715EB1" w14:textId="77777777" w:rsidR="002D50DE" w:rsidRDefault="002D50DE" w:rsidP="002D50DE">
      <w:pPr>
        <w:numPr>
          <w:ilvl w:val="0"/>
          <w:numId w:val="27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7F4A63E5" w14:textId="77777777" w:rsidR="002D50DE" w:rsidRDefault="002D50DE" w:rsidP="002D50D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3E73FDA" w14:textId="77777777" w:rsidR="002D50DE" w:rsidRDefault="002D50DE" w:rsidP="002D50D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39896B2F" w14:textId="2961A157" w:rsidR="002D50DE" w:rsidRDefault="002D50DE" w:rsidP="002D50D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B405B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i rozporządzeniu 269/2014 albo wpisanego na listę, </w:t>
      </w:r>
      <w:r w:rsidR="00B405BA">
        <w:rPr>
          <w:rFonts w:ascii="Arial" w:hAnsi="Arial" w:cs="Arial"/>
          <w:sz w:val="20"/>
        </w:rPr>
        <w:t xml:space="preserve">o której mowa w art. 2 ustawy, </w:t>
      </w:r>
      <w:r>
        <w:rPr>
          <w:rFonts w:ascii="Arial" w:hAnsi="Arial" w:cs="Arial"/>
          <w:sz w:val="20"/>
        </w:rPr>
        <w:t>na podstawie decyzji w sprawie wpisu na listę rozstrzygającej o zastosowaniu</w:t>
      </w:r>
      <w:r w:rsidR="00B405BA">
        <w:rPr>
          <w:rFonts w:ascii="Arial" w:hAnsi="Arial" w:cs="Arial"/>
          <w:sz w:val="20"/>
        </w:rPr>
        <w:t xml:space="preserve"> środka, </w:t>
      </w:r>
      <w:r>
        <w:rPr>
          <w:rFonts w:ascii="Arial" w:hAnsi="Arial" w:cs="Arial"/>
          <w:sz w:val="20"/>
        </w:rPr>
        <w:t>o którym mowa w art. 1 pkt 3 ustawy; b) wykonawcę, któr</w:t>
      </w:r>
      <w:r w:rsidR="00B405BA">
        <w:rPr>
          <w:rFonts w:ascii="Arial" w:hAnsi="Arial" w:cs="Arial"/>
          <w:sz w:val="20"/>
        </w:rPr>
        <w:t xml:space="preserve">ego beneficjentem rzeczywistym </w:t>
      </w:r>
      <w:r>
        <w:rPr>
          <w:rFonts w:ascii="Arial" w:hAnsi="Arial" w:cs="Arial"/>
          <w:sz w:val="20"/>
        </w:rPr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</w:t>
      </w:r>
      <w:r w:rsidR="00B405B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rozpor</w:t>
      </w:r>
      <w:r w:rsidR="00B405BA">
        <w:rPr>
          <w:rFonts w:ascii="Arial" w:hAnsi="Arial" w:cs="Arial"/>
          <w:sz w:val="20"/>
        </w:rPr>
        <w:t xml:space="preserve">ządzeniu 765/2006 </w:t>
      </w:r>
      <w:r>
        <w:rPr>
          <w:rFonts w:ascii="Arial" w:hAnsi="Arial" w:cs="Arial"/>
          <w:sz w:val="20"/>
        </w:rPr>
        <w:t xml:space="preserve">i rozporządzeniu 269/2014 albo wpisana na listę, o której mowa </w:t>
      </w:r>
      <w:r w:rsidR="00B405B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</w:t>
      </w:r>
      <w:r w:rsidR="00B405BA">
        <w:rPr>
          <w:rFonts w:ascii="Arial" w:hAnsi="Arial" w:cs="Arial"/>
          <w:sz w:val="20"/>
        </w:rPr>
        <w:t xml:space="preserve">wpisu na listę rozstrzygającej </w:t>
      </w:r>
      <w:r>
        <w:rPr>
          <w:rFonts w:ascii="Arial" w:hAnsi="Arial" w:cs="Arial"/>
          <w:sz w:val="20"/>
        </w:rPr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 w:rsidR="00B405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</w:t>
      </w:r>
      <w:r w:rsidR="00B405B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B405B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</w:t>
      </w:r>
      <w:r w:rsidR="00B405BA">
        <w:rPr>
          <w:rFonts w:ascii="Arial" w:hAnsi="Arial" w:cs="Arial"/>
          <w:sz w:val="20"/>
        </w:rPr>
        <w:t xml:space="preserve">gającej o zastosowaniu środka, </w:t>
      </w:r>
      <w:r>
        <w:rPr>
          <w:rFonts w:ascii="Arial" w:hAnsi="Arial" w:cs="Arial"/>
          <w:sz w:val="20"/>
        </w:rPr>
        <w:t>o którym mowa w art. 1 pkt 3 ustawy).</w:t>
      </w:r>
    </w:p>
    <w:p w14:paraId="67E1AD82" w14:textId="77777777" w:rsidR="002D50DE" w:rsidRDefault="002D50DE" w:rsidP="002D50DE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57CA4059" w14:textId="77777777" w:rsidR="002D50DE" w:rsidRDefault="002D50DE" w:rsidP="002D50DE">
      <w:pPr>
        <w:spacing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564332A0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1F76A9B4" w:rsidR="00897BB7" w:rsidRPr="0075338B" w:rsidRDefault="00897BB7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44E00403" w:rsidR="00897BB7" w:rsidRDefault="00897BB7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2CD7589F" w14:textId="3BA454E1" w:rsidR="00C5098D" w:rsidRDefault="00C5098D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D42EF64" w14:textId="6AF9F4F8" w:rsidR="00C5098D" w:rsidRDefault="00C5098D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D0D37" wp14:editId="38FD58E0">
                <wp:simplePos x="0" y="0"/>
                <wp:positionH relativeFrom="margin">
                  <wp:posOffset>2946400</wp:posOffset>
                </wp:positionH>
                <wp:positionV relativeFrom="paragraph">
                  <wp:posOffset>41910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pt;margin-top:3.3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ooNzld0AAAAJAQAADwAAAAAAAAAAAAAAAADhBAAAZHJzL2Rvd25yZXYueG1sUEsFBgAAAAAE&#10;AAQA8wAAAOs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6BCC3E97" w14:textId="70592645" w:rsidR="00C5098D" w:rsidRPr="0075338B" w:rsidRDefault="00C5098D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E7D7F0" w14:textId="77777777" w:rsid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  <w:bookmarkStart w:id="3" w:name="_Hlk37412176"/>
      <w:bookmarkEnd w:id="3"/>
    </w:p>
    <w:p w14:paraId="55E7FCC9" w14:textId="77777777" w:rsid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</w:p>
    <w:p w14:paraId="1694200E" w14:textId="77777777" w:rsid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</w:p>
    <w:p w14:paraId="17E2C00C" w14:textId="77777777" w:rsid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</w:p>
    <w:p w14:paraId="013E8D75" w14:textId="6462309A" w:rsid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</w:p>
    <w:p w14:paraId="2888AF1E" w14:textId="77777777" w:rsid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</w:p>
    <w:p w14:paraId="563BD306" w14:textId="70EE4E4B" w:rsidR="00C5098D" w:rsidRDefault="00C5098D" w:rsidP="00C5098D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11CE59FC" w:rsidR="00A02ABA" w:rsidRPr="00C5098D" w:rsidRDefault="00C5098D" w:rsidP="00C5098D">
      <w:pPr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4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Start w:id="5" w:name="_GoBack"/>
      <w:bookmarkEnd w:id="5"/>
    </w:p>
    <w:sectPr w:rsidR="00A02ABA" w:rsidRPr="00C5098D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E659" w14:textId="77777777" w:rsidR="00286C29" w:rsidRDefault="00286C29" w:rsidP="00897BB7">
      <w:pPr>
        <w:spacing w:after="0" w:line="240" w:lineRule="auto"/>
      </w:pPr>
      <w:r>
        <w:separator/>
      </w:r>
    </w:p>
  </w:endnote>
  <w:endnote w:type="continuationSeparator" w:id="0">
    <w:p w14:paraId="5185F450" w14:textId="77777777" w:rsidR="00286C29" w:rsidRDefault="00286C2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B3A47" w:rsidRPr="00DB3A47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B3A47" w:rsidRPr="00DB3A4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603E7" w14:textId="77777777" w:rsidR="00286C29" w:rsidRDefault="00286C29" w:rsidP="00897BB7">
      <w:pPr>
        <w:spacing w:after="0" w:line="240" w:lineRule="auto"/>
      </w:pPr>
      <w:r>
        <w:separator/>
      </w:r>
    </w:p>
  </w:footnote>
  <w:footnote w:type="continuationSeparator" w:id="0">
    <w:p w14:paraId="39769827" w14:textId="77777777" w:rsidR="00286C29" w:rsidRDefault="00286C2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86C2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86C2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86C2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55CBBF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71FD9F7" w:rsidR="00CB6573" w:rsidRPr="00CB6573" w:rsidRDefault="00DB3A4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ZDW-DN-4-271-87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30545A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4334FF"/>
    <w:multiLevelType w:val="hybridMultilevel"/>
    <w:tmpl w:val="9B62A14E"/>
    <w:lvl w:ilvl="0" w:tplc="A126A16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7E14071"/>
    <w:multiLevelType w:val="hybridMultilevel"/>
    <w:tmpl w:val="FEB6113A"/>
    <w:lvl w:ilvl="0" w:tplc="2CAC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61211B"/>
    <w:multiLevelType w:val="hybridMultilevel"/>
    <w:tmpl w:val="7362F6F6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8"/>
  </w:num>
  <w:num w:numId="7">
    <w:abstractNumId w:val="9"/>
  </w:num>
  <w:num w:numId="8">
    <w:abstractNumId w:val="17"/>
  </w:num>
  <w:num w:numId="9">
    <w:abstractNumId w:val="12"/>
  </w:num>
  <w:num w:numId="10">
    <w:abstractNumId w:val="3"/>
  </w:num>
  <w:num w:numId="11">
    <w:abstractNumId w:val="1"/>
  </w:num>
  <w:num w:numId="12">
    <w:abstractNumId w:val="21"/>
  </w:num>
  <w:num w:numId="13">
    <w:abstractNumId w:val="11"/>
  </w:num>
  <w:num w:numId="14">
    <w:abstractNumId w:val="19"/>
  </w:num>
  <w:num w:numId="15">
    <w:abstractNumId w:val="15"/>
  </w:num>
  <w:num w:numId="16">
    <w:abstractNumId w:val="20"/>
  </w:num>
  <w:num w:numId="17">
    <w:abstractNumId w:val="22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14"/>
  </w:num>
  <w:num w:numId="23">
    <w:abstractNumId w:val="6"/>
  </w:num>
  <w:num w:numId="24">
    <w:abstractNumId w:val="13"/>
  </w:num>
  <w:num w:numId="25">
    <w:abstractNumId w:val="24"/>
  </w:num>
  <w:num w:numId="26">
    <w:abstractNumId w:val="4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52983"/>
    <w:rsid w:val="00055722"/>
    <w:rsid w:val="00062818"/>
    <w:rsid w:val="00067AF5"/>
    <w:rsid w:val="000A23B0"/>
    <w:rsid w:val="000A3286"/>
    <w:rsid w:val="000D0E34"/>
    <w:rsid w:val="00150A0A"/>
    <w:rsid w:val="001A191B"/>
    <w:rsid w:val="001C0009"/>
    <w:rsid w:val="001C4121"/>
    <w:rsid w:val="001F16B4"/>
    <w:rsid w:val="0023121D"/>
    <w:rsid w:val="00240898"/>
    <w:rsid w:val="00245F12"/>
    <w:rsid w:val="00286C29"/>
    <w:rsid w:val="002D09A9"/>
    <w:rsid w:val="002D50DE"/>
    <w:rsid w:val="002F268D"/>
    <w:rsid w:val="0030545A"/>
    <w:rsid w:val="00307715"/>
    <w:rsid w:val="003152D8"/>
    <w:rsid w:val="00350054"/>
    <w:rsid w:val="00366406"/>
    <w:rsid w:val="003B6EC4"/>
    <w:rsid w:val="003D3F3C"/>
    <w:rsid w:val="004505D7"/>
    <w:rsid w:val="0045388E"/>
    <w:rsid w:val="004C697A"/>
    <w:rsid w:val="004D7217"/>
    <w:rsid w:val="00565387"/>
    <w:rsid w:val="0057467B"/>
    <w:rsid w:val="0058770B"/>
    <w:rsid w:val="005D062C"/>
    <w:rsid w:val="00627D38"/>
    <w:rsid w:val="00655423"/>
    <w:rsid w:val="00674D87"/>
    <w:rsid w:val="00676D73"/>
    <w:rsid w:val="006E28E5"/>
    <w:rsid w:val="006E3006"/>
    <w:rsid w:val="0070182C"/>
    <w:rsid w:val="0075338B"/>
    <w:rsid w:val="00776273"/>
    <w:rsid w:val="007C6FBA"/>
    <w:rsid w:val="0080795B"/>
    <w:rsid w:val="00813F39"/>
    <w:rsid w:val="0084152A"/>
    <w:rsid w:val="00862ACF"/>
    <w:rsid w:val="00897BB7"/>
    <w:rsid w:val="008A641D"/>
    <w:rsid w:val="008C05FE"/>
    <w:rsid w:val="008F15ED"/>
    <w:rsid w:val="00914266"/>
    <w:rsid w:val="009355E4"/>
    <w:rsid w:val="00A02ABA"/>
    <w:rsid w:val="00A224F0"/>
    <w:rsid w:val="00A83DD0"/>
    <w:rsid w:val="00AC6FDD"/>
    <w:rsid w:val="00AD6CC4"/>
    <w:rsid w:val="00AE1094"/>
    <w:rsid w:val="00AE1B1A"/>
    <w:rsid w:val="00AF3E57"/>
    <w:rsid w:val="00AF6F12"/>
    <w:rsid w:val="00B0118D"/>
    <w:rsid w:val="00B229A3"/>
    <w:rsid w:val="00B405BA"/>
    <w:rsid w:val="00B75494"/>
    <w:rsid w:val="00B9283C"/>
    <w:rsid w:val="00B937CD"/>
    <w:rsid w:val="00BB5846"/>
    <w:rsid w:val="00C066DE"/>
    <w:rsid w:val="00C44EC9"/>
    <w:rsid w:val="00C5098D"/>
    <w:rsid w:val="00D227D7"/>
    <w:rsid w:val="00D435C3"/>
    <w:rsid w:val="00D52D27"/>
    <w:rsid w:val="00D760E1"/>
    <w:rsid w:val="00D836F1"/>
    <w:rsid w:val="00DB3A47"/>
    <w:rsid w:val="00DB52EA"/>
    <w:rsid w:val="00E11AA2"/>
    <w:rsid w:val="00E40545"/>
    <w:rsid w:val="00E50F19"/>
    <w:rsid w:val="00E838FA"/>
    <w:rsid w:val="00EA1E1E"/>
    <w:rsid w:val="00EA3D28"/>
    <w:rsid w:val="00ED5853"/>
    <w:rsid w:val="00F1487A"/>
    <w:rsid w:val="00F83228"/>
    <w:rsid w:val="00FA5011"/>
    <w:rsid w:val="00FA6EBF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0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48</cp:revision>
  <dcterms:created xsi:type="dcterms:W3CDTF">2021-04-21T06:54:00Z</dcterms:created>
  <dcterms:modified xsi:type="dcterms:W3CDTF">2022-08-19T10:58:00Z</dcterms:modified>
</cp:coreProperties>
</file>